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B545E1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80D0E" w:rsidRPr="000C10BB" w:rsidRDefault="00180D0E" w:rsidP="00180D0E">
      <w:pPr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B545E1" w:rsidRPr="00194012" w:rsidRDefault="00B545E1" w:rsidP="00B545E1">
      <w:pPr>
        <w:rPr>
          <w:rFonts w:ascii="Times New Roman" w:hAnsi="Times New Roman" w:cs="Times New Roman"/>
          <w:color w:val="1F497D" w:themeColor="text2"/>
          <w:sz w:val="24"/>
        </w:rPr>
      </w:pP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D20" w:rsidRPr="001A0FFC" w:rsidRDefault="00DB1D20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утверждении программ вводного</w:t>
      </w:r>
      <w:r w:rsid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инструктажа </w:t>
      </w:r>
      <w:r w:rsidR="00B54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CAE" w:rsidRDefault="00823CAE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366305" w:rsidP="00366305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 214, 219 Трудового кодекса Российской Федерации (далее – ТК РФ), во исполнение п. 11 Пр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авил обучения по охране труда и </w:t>
      </w:r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 (утв. 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 24.12.2021 г. № 2464 «О порядке обучения по охране труда и проверки знания требований охраны труда»), в целях 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ганизации и проведения вводного инструктажа в </w:t>
      </w:r>
      <w:r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Организация)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Default="00020816" w:rsidP="00C52A6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Программу </w:t>
      </w:r>
      <w:r w:rsidR="00366305"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вводного инструктажа по </w:t>
      </w:r>
      <w:r w:rsid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</w:t>
      </w:r>
      <w:r w:rsidR="00366305"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работников</w:t>
      </w:r>
      <w:r w:rsid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366305"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 освобождены от первичного инструктажа на рабочем месте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</w:t>
      </w:r>
      <w:r w:rsid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1) (м</w:t>
      </w:r>
      <w:r w:rsidR="00180D0E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180D0E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66305" w:rsidRDefault="00366305" w:rsidP="00366305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Программу </w:t>
      </w:r>
      <w:r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вводного инструктажа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</w:t>
      </w:r>
      <w:r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36630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освобождены от первичного инструктажа на рабочем месте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2) (м</w:t>
      </w:r>
      <w:r w:rsidR="00180D0E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180D0E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71777" w:rsidRPr="004F5017" w:rsidRDefault="00366305" w:rsidP="00B7177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7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Отменить действие п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B71777" w:rsidRP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</w:t>
      </w:r>
      <w:r w:rsidR="00180D0E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180D0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180D0E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180D0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180D0E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180D0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180D0E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180D0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B71777" w:rsidRPr="00366305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«Об утверждении программы вводного инструктажа по </w:t>
      </w:r>
      <w:r w:rsidRPr="00366305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охране труда</w:t>
      </w:r>
      <w:r w:rsidR="00B71777" w:rsidRPr="00366305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5F0" w:rsidRPr="0056640B" w:rsidRDefault="00366305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B1D2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1A0FFC" w:rsidRDefault="00366305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D0E" w:rsidRPr="001A0FFC" w:rsidRDefault="00180D0E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366305" w:rsidP="0036630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366305" w:rsidRDefault="00366305">
      <w:pP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br w:type="page"/>
      </w:r>
    </w:p>
    <w:p w:rsidR="00180D0E" w:rsidRPr="00775FD4" w:rsidRDefault="00180D0E" w:rsidP="00180D0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180D0E" w:rsidRPr="00775FD4" w:rsidRDefault="00180D0E" w:rsidP="00180D0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180D0E" w:rsidRPr="000A66FE" w:rsidRDefault="00180D0E" w:rsidP="000A66FE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br/>
        <w:t>вводного инструктажа по охране труда для работников,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которые не освобождены от первичного инструктажа на рабочем месте</w:t>
      </w: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0A66FE" w:rsidRPr="000A66FE" w:rsidRDefault="000A66FE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для проведения вводного инструктажа по охране труда (далее – Программа вводного инструктажа) разработана в соответствии с требованиями постановления Правительства РФ от 24.12.2021 № 2464 «О порядке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обучения по охране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труда и проверки знания требований охраны труда».</w:t>
      </w:r>
    </w:p>
    <w:p w:rsidR="000A66FE" w:rsidRPr="000A66FE" w:rsidRDefault="000A66FE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Целью вводного инструктажа по охране труда является информирование работников </w:t>
      </w: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ОБРАЗОВАТЕЛЬНОЙ ОРГАНИЗАЦИИ 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(далее – Организация) и других лиц</w:t>
      </w:r>
      <w:r w:rsidR="00180D0E">
        <w:rPr>
          <w:rFonts w:ascii="Times New Roman" w:eastAsia="Times New Roman" w:hAnsi="Times New Roman" w:cs="Times New Roman"/>
          <w:sz w:val="24"/>
          <w:szCs w:val="24"/>
        </w:rPr>
        <w:t>, участвующих в производственной деятельности работодателя,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об условиях и охране труда на рабочих местах, на территории и в производственных помещениях, а также о рисках повреждения здоровья и мерах по их снижению.</w:t>
      </w:r>
    </w:p>
    <w:p w:rsidR="000A66FE" w:rsidRPr="000A66FE" w:rsidRDefault="000A66FE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 w:rsidR="000A66FE" w:rsidRPr="000A66FE" w:rsidRDefault="000A66FE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 w:rsidR="000A66FE" w:rsidRDefault="000A66FE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 w:rsidR="00900A52" w:rsidRPr="000A66FE" w:rsidRDefault="00EF6340" w:rsidP="00180D0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вводном </w:t>
      </w:r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инструктаже по охране труда проверка знания </w:t>
      </w:r>
      <w:proofErr w:type="gramStart"/>
      <w:r w:rsidRPr="00EF6340">
        <w:rPr>
          <w:rFonts w:ascii="Times New Roman" w:eastAsia="Times New Roman" w:hAnsi="Times New Roman" w:cs="Times New Roman"/>
          <w:sz w:val="24"/>
          <w:szCs w:val="24"/>
        </w:rPr>
        <w:t>требований охраны труда работников Организации</w:t>
      </w:r>
      <w:proofErr w:type="gramEnd"/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виде устной проверки лицом, проводившим инструктаж.</w:t>
      </w:r>
    </w:p>
    <w:p w:rsidR="000A66FE" w:rsidRPr="000A66FE" w:rsidRDefault="000A66FE" w:rsidP="000A66F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1. Тематический план проведения вводного инструктажа по охране труда для работников, которые не освобождены от первичного инструктажа на рабочем месте</w:t>
      </w: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876"/>
        <w:gridCol w:w="6987"/>
        <w:gridCol w:w="1655"/>
      </w:tblGrid>
      <w:tr w:rsidR="000A66FE" w:rsidRPr="000A66FE" w:rsidTr="00FA78F7">
        <w:trPr>
          <w:trHeight w:val="60"/>
          <w:tblHeader/>
        </w:trPr>
        <w:tc>
          <w:tcPr>
            <w:tcW w:w="876" w:type="dxa"/>
          </w:tcPr>
          <w:p w:rsidR="000A66FE" w:rsidRPr="000A66FE" w:rsidRDefault="000A66FE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мин.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Сведения об Организации. Политика и цели работодателя в области охраны труда.</w:t>
            </w:r>
          </w:p>
        </w:tc>
        <w:tc>
          <w:tcPr>
            <w:tcW w:w="1655" w:type="dxa"/>
          </w:tcPr>
          <w:p w:rsidR="000A66FE" w:rsidRPr="000A66FE" w:rsidRDefault="000A66FE" w:rsidP="00FA78F7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</w:t>
            </w:r>
            <w:r w:rsidR="00FA78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66FE">
              <w:rPr>
                <w:rFonts w:ascii="Times New Roman" w:hAnsi="Times New Roman"/>
                <w:sz w:val="24"/>
                <w:szCs w:val="24"/>
              </w:rPr>
              <w:t>Общие правила поведения работающих на территории Организации в учебных, производственных и вспомогательных помещениях.</w:t>
            </w:r>
            <w:proofErr w:type="gramEnd"/>
            <w:r w:rsidRPr="000A66FE">
              <w:rPr>
                <w:rFonts w:ascii="Times New Roman" w:hAnsi="Times New Roman"/>
                <w:sz w:val="24"/>
                <w:szCs w:val="24"/>
              </w:rPr>
              <w:t xml:space="preserve"> Источники опасности, действующие на всех работников, находящихся на территории Организации.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87" w:type="dxa"/>
          </w:tcPr>
          <w:p w:rsid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гигиены.</w:t>
            </w:r>
          </w:p>
          <w:p w:rsidR="00FA78F7" w:rsidRPr="000A66FE" w:rsidRDefault="00FA78F7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Типовые нормы выдачи </w:t>
            </w:r>
            <w:proofErr w:type="gramStart"/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СИЗ</w:t>
            </w:r>
            <w:proofErr w:type="gramEnd"/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, соответствующие профессии и должности работника.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 xml:space="preserve">Обстоятельства и причины отдельных характерных несчастных случаев в Организации, аварий, пожаров, происшедших в аналогичных учреждениях и организациях из-за нарушения </w:t>
            </w:r>
            <w:r w:rsidRPr="000A66FE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охраны труда.</w:t>
            </w:r>
          </w:p>
        </w:tc>
        <w:tc>
          <w:tcPr>
            <w:tcW w:w="1655" w:type="dxa"/>
          </w:tcPr>
          <w:p w:rsidR="000A66FE" w:rsidRPr="000A66FE" w:rsidRDefault="000A66FE" w:rsidP="00FA78F7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A78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ситуаций.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87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Оказание первой помощи пострадавшим.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A78F7" w:rsidRPr="000A66FE" w:rsidTr="00277F7D">
        <w:trPr>
          <w:trHeight w:val="60"/>
        </w:trPr>
        <w:tc>
          <w:tcPr>
            <w:tcW w:w="876" w:type="dxa"/>
          </w:tcPr>
          <w:p w:rsidR="00FA78F7" w:rsidRPr="000A66FE" w:rsidRDefault="00FA78F7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87" w:type="dxa"/>
          </w:tcPr>
          <w:p w:rsidR="00FA78F7" w:rsidRPr="00850FE9" w:rsidRDefault="00FA78F7" w:rsidP="00277F7D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Проверка знания требований охраны труда</w:t>
            </w:r>
          </w:p>
        </w:tc>
        <w:tc>
          <w:tcPr>
            <w:tcW w:w="1655" w:type="dxa"/>
          </w:tcPr>
          <w:p w:rsidR="00FA78F7" w:rsidRDefault="00FA78F7" w:rsidP="00277F7D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0A66FE" w:rsidRPr="000A66FE" w:rsidTr="00277F7D">
        <w:trPr>
          <w:trHeight w:val="60"/>
        </w:trPr>
        <w:tc>
          <w:tcPr>
            <w:tcW w:w="7863" w:type="dxa"/>
            <w:gridSpan w:val="2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655" w:type="dxa"/>
          </w:tcPr>
          <w:p w:rsidR="000A66FE" w:rsidRPr="000A66FE" w:rsidRDefault="000A66FE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</w:tr>
    </w:tbl>
    <w:p w:rsidR="000A66FE" w:rsidRPr="000A66FE" w:rsidRDefault="000A66FE" w:rsidP="000A66FE">
      <w:pPr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6FE" w:rsidRPr="000A66FE" w:rsidRDefault="000A66FE" w:rsidP="000A66FE">
      <w:pPr>
        <w:suppressAutoHyphens/>
        <w:autoSpaceDE w:val="0"/>
        <w:autoSpaceDN w:val="0"/>
        <w:adjustRightInd w:val="0"/>
        <w:spacing w:before="60" w:after="60"/>
        <w:ind w:firstLine="51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2. Текстовая часть вводного инструктажа по охране труда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Сведения об Организации. Политика и цели рабо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тодателя в области охраны труда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1.1. Общие сведения об Организации, численности работников, рассказать  характерных особенностях образовательной деятельности: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1.2.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1.3. В политике Организации излагаются цели и мероприятия, нап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равленные на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сохранение жизни и здоровья работников.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1.4. Политика по охране труда ежегодно обсуждается и пересматривается руководством Организации.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1.5. Политика по охране труда: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на сохранение жизни и здоровья работников в процессе их трудовой деятельности;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на обеспечение безопасных условий труда, управление рисками производственного травматизма и профессиональной заболеваемости;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соответствует специфике экономической деятельности и организации работ у работодателя, особенностям профессиональных рисков и возможностям управления охраной труда;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отражает цели в области охраны труда;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включает обязательства работодателя по устранению опасностей и снижению уровней профессиональных рисков на рабочих местах;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включает обязательство работодателя совершенствовать СУОТ;</w:t>
      </w:r>
    </w:p>
    <w:p w:rsidR="000A66FE" w:rsidRPr="000A66FE" w:rsidRDefault="000A66FE" w:rsidP="00FA78F7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учитывает мнение выборного органа первичной профсоюзной организации или иного уполномоченного работниками органа (при наличии).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1.6. Политика по охране труда доступна всем работникам Организации, а также иным лицам, находящимся на территории, в зданиях и сооружениях Организации.</w:t>
      </w:r>
    </w:p>
    <w:p w:rsidR="000A66FE" w:rsidRPr="000A66FE" w:rsidRDefault="000A66FE" w:rsidP="000A66F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6FE" w:rsidRPr="000A66FE" w:rsidRDefault="000A66FE" w:rsidP="00F324E8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Тема 2. </w:t>
      </w:r>
      <w:proofErr w:type="gramStart"/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Общие правила поведения работаю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щих на территории Организации в </w:t>
      </w: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учебных, производственных и вспомогательных помещениях.</w:t>
      </w:r>
      <w:proofErr w:type="gramEnd"/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Источники опасности, действующие на всех работников, находящихся на территории Ор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ганизации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2.1. Общие правила поведения работников на территории Организации устанавливаются Правилами внутреннего распорядка.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Работники обязаны соблюдать правила и инструкции по охране труда, инструкции по эксплуатации машин и оборудования.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от несанкцио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нированных действий персонала и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посторонних лиц.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2.2. Требования к территории Организац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особенности: освещение, пути передвижения, пропускной режим и др.: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2.3. Характеристика рабочего места.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2.4. Под рабочим местом понимается та обстановка, в которой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работающий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выполняет производственные операции. Для каждого вида существуют свои требования к организации рабочего места. Однако общими требованиями всегда остаются: оборудование опасных для работающего зон необходимыми ограждениями, защитными устройствами и приспособлениями, надлежащее освещение, вентиляция, соответствующая температура воздуха, устранение помех в выполнении рабочих операций.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2.5. Во всех случаях должно исключаться или минимизироваться механическое, электрическое, температурное и химическое воздействие на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работающего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Защитные средства должны обеспечивать безопасность, не обременять работающего, быть достаточно эффективными.</w:t>
      </w:r>
      <w:proofErr w:type="gramEnd"/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2.6. Рабочее место необходимо содержать в чистоте в течение всего рабочего времени. На рабочем месте не должно быть ничего лишнего, мешающего работе.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2.7. Полы на рабочих местах и в проходах к ним должны быть без выбоин, сухими, нескользкими и чистыми. Для защиты ног от переохлаждения цементные, каменные, металлические и другие полы с хорошей теплопроводностью на рабочих местах должны быть покрыты дощатыми или другими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холодозащитными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настилами.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2.8. Для устойчивости размещения (укладки) товаров, обрабатываемых материалов и деталей, инструмента, инвентаря рабочее место оборудовано стойками, полками, стеллажами.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2.9. Правила перемещения в помещениях, кор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идорах, на лестничных маршах, а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также складах и территориях организации. Порядок пользования установленными проходами. Запрещение загромождать проходы к пультам управления, рубильникам, пути эвакуации и другие проходы материалами, оборудованием, инструментами, приспособлениями и пр.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2.10. Ознакомление со всеми инструкциями, которые работник применяет на рабочем месте при выполнении должностных обязанностей: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Требования к выполнению работником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 xml:space="preserve"> всех операций в соответствии с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должностной инструкцией, технической и технологической документацией, инструкциями по эксплуатации оборудования, инструкциями и правилами по охране труда: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2.11. Требования безопасности при выполнении работником своих обязанностей. Действия, которые запрещены работнику во время выполнения работы. Требования охраны труда,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обязательные к выполнению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работником, до начала работы, во время работы, после работы: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lastRenderedPageBreak/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2.12. Для обеспечения безопасности работающих и сохранности </w:t>
      </w:r>
      <w:proofErr w:type="spellStart"/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товарно­материальных</w:t>
      </w:r>
      <w:proofErr w:type="spellEnd"/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ценностей, на территории Организации, в учебных,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2.13. Источники опасности, действующие на 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всех работников, находящихся на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территории Организации: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скользкие, обледенелые,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зажиренные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>, мокрые опорные поверхности;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транспортное средство, в том числе погрузчик;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электрический ток;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насилие от враждебно</w:t>
      </w:r>
      <w:r w:rsidR="00277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настроенных работников/третьих лиц;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груз, инструмент или предмет, перемещаемый 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или поднимаемый, в том числе на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высоту;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монотонность труда при выполнении однообразных действий или непрерывной и устойчивой концентрации внимания в условиях дефицита сенсорных нагрузок;</w:t>
      </w:r>
    </w:p>
    <w:p w:rsidR="000A66FE" w:rsidRPr="000A66FE" w:rsidRDefault="000A66FE" w:rsidP="00FA78F7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новые, непривычные виды труда, связанные с отсутствием информации, умений для выполнения новым видам работы.</w:t>
      </w:r>
    </w:p>
    <w:p w:rsidR="000A66FE" w:rsidRPr="000A66FE" w:rsidRDefault="000A66FE" w:rsidP="000A66F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66FE" w:rsidRPr="000A66FE" w:rsidRDefault="000A66FE" w:rsidP="00F324E8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3. Расположение основных служб, вспомогательных помещений. Средства обеспечения производстве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нной санитарии и личной гигиены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3.1. Информация о расположении основных структурных подразделений, служб, вспомогательных помещений: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3.2. Все работники должны соблюдать правила личной гигиены.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3.3. Принимать пищу только в предназначенных для этой цели местах, отвечающих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санитарно­гигиеническим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требованиям. Прием пищи на рабочем месте запрещается.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3.4. Для обеспечения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санитарно­бытовых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удобств работающих в Организации оборудованы: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комната (место) для отдыха;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гардеробы (шкафы, вешалки и др.) для хранения одежды и личных вещей,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душевые, умывальники;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помещения для личной гигиены женщин;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ответственность за соблюдение правил личной гигиены и содержание рабочего места в надлежащем состоянии несет каждый работник Организации;</w:t>
      </w:r>
    </w:p>
    <w:p w:rsidR="000A66FE" w:rsidRPr="000A66FE" w:rsidRDefault="000A66FE" w:rsidP="00FA78F7">
      <w:pPr>
        <w:numPr>
          <w:ilvl w:val="0"/>
          <w:numId w:val="3"/>
        </w:num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3.5. На рабочих местах в Организации созданы необходимые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санитарно­гигиенические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условия труда в соответствии с нормативами. Этими нормами регламентируются необходимые для здоровья и благоприятного труда площадь и объем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3.6. Освещение помещений в Организации </w:t>
      </w:r>
      <w:r w:rsidR="00F324E8">
        <w:rPr>
          <w:rFonts w:ascii="Times New Roman" w:eastAsia="Times New Roman" w:hAnsi="Times New Roman" w:cs="Times New Roman"/>
          <w:sz w:val="24"/>
          <w:szCs w:val="24"/>
        </w:rPr>
        <w:t>комбинированное: естественное и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искусственное. Искусственное освещение бывает общее, местное и декоративное. Требования к освещению: достаточная освещенность рабочих поверхностей, 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lastRenderedPageBreak/>
        <w:t>рациональное направление света на них, отсутствие резких теней и бликов на рабочих местах (поверхностях).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3.7. Работодатель в соответствии со ст.</w:t>
      </w:r>
      <w:r w:rsidRPr="000A66FE">
        <w:rPr>
          <w:rFonts w:ascii="TextBookC" w:eastAsia="Times New Roman" w:hAnsi="TextBookC" w:cs="TextBookC"/>
          <w:color w:val="000000"/>
          <w:sz w:val="20"/>
          <w:szCs w:val="20"/>
        </w:rPr>
        <w:t>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22 Трудового кодекса Российской Федерации (далее – ТК РФ) обеспечивает безопасность и условия труда, соответствующие государственным нормативным требованиям охраны труда.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Кроме того в Организации своевременно и в полном объеме проводятся предусмотренные санитарными правилами и иными нормативными правовыми актами России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санитарно­противоэпидемические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(профилактические) мероприятия, в том числе мероприятия по осуществлению профилактических прививок в соответствии со статьей 29 Закона от 30.03.1999 № 52­ФЗ «О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санитарно­эпидемиологическом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благополучии населения».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3.8. В Организации проводится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приказом Минздрава от 06.12.2021 № 1122н (ст. 9 Закона от 17.09.1998 № 157­ФЗ).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Сведения о вакцинации, обязательной для конкретной профессии или должности в Организации: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3.9. Работники обязаны проходить в установленных законом случаях обязательное психиатрическое освидетельствование, обязательные предварительные, периодические,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предрейсовые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послерейсовые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предсменные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послесменные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>) медосмотры.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Сведения о категориях работников, которые проходят психиатрическое освидетельствование и медосмотры: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3.10. Перевозка в медицинские организа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ции работников, пострадавших от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несчастных случаев на производстве, производится транспортными средствами работодателя либо за его счет.</w:t>
      </w:r>
    </w:p>
    <w:p w:rsidR="000A66FE" w:rsidRP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3.11. Работник не имеет права отказываться от проведения психиатрического освидетельствования и обязательных медицинских осмотров, а также вакцинации. В этом случае к нему могут применяться меры дисциплинарного воздействия и обязательное отстранение от работы.</w:t>
      </w:r>
    </w:p>
    <w:p w:rsidR="000A66FE" w:rsidRDefault="000A66FE" w:rsidP="00FA78F7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3.12. Отстранение от работы регламентируется статьей 76 ТК РФ. По общему правилу решение работодателя об отстранении работника от работы оформляется приказом руководителя Организации и принимается к учету бухгалтерией, поскольку приостанавливается выплата зарплаты (ч. 3 ст. 76 ТК РФ).</w:t>
      </w:r>
    </w:p>
    <w:p w:rsidR="00FA78F7" w:rsidRPr="00A958C0" w:rsidRDefault="00FA78F7" w:rsidP="00FA78F7">
      <w:pPr>
        <w:pStyle w:val="17PRIL-txt"/>
        <w:spacing w:line="240" w:lineRule="auto"/>
        <w:ind w:left="0" w:right="0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084CB9">
        <w:rPr>
          <w:rFonts w:ascii="Times New Roman" w:hAnsi="Times New Roman" w:cs="Times New Roman"/>
          <w:color w:val="1F497D" w:themeColor="text2"/>
          <w:sz w:val="24"/>
          <w:szCs w:val="24"/>
        </w:rPr>
        <w:t>&lt;…&gt;</w:t>
      </w:r>
    </w:p>
    <w:p w:rsidR="00FA78F7" w:rsidRPr="00541386" w:rsidRDefault="00FA78F7" w:rsidP="00FA78F7">
      <w:pPr>
        <w:pStyle w:val="17PRIL-1st"/>
        <w:spacing w:line="240" w:lineRule="auto"/>
        <w:ind w:left="0" w:right="0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4138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3.13. </w:t>
      </w:r>
      <w:r w:rsidR="006449B4" w:rsidRPr="006449B4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Работодатель обязан </w:t>
      </w:r>
      <w:proofErr w:type="gramStart"/>
      <w:r w:rsidR="006449B4" w:rsidRPr="006449B4">
        <w:rPr>
          <w:rFonts w:ascii="Times New Roman" w:hAnsi="Times New Roman" w:cs="Times New Roman"/>
          <w:color w:val="1F497D" w:themeColor="text2"/>
          <w:sz w:val="24"/>
          <w:szCs w:val="24"/>
        </w:rPr>
        <w:t>обеспечить бесплатную выдачу СИЗ</w:t>
      </w:r>
      <w:proofErr w:type="gramEnd"/>
      <w:r w:rsidR="006449B4" w:rsidRPr="006449B4">
        <w:rPr>
          <w:rFonts w:ascii="Times New Roman" w:hAnsi="Times New Roman" w:cs="Times New Roman"/>
          <w:color w:val="1F497D" w:themeColor="text2"/>
          <w:sz w:val="24"/>
          <w:szCs w:val="24"/>
        </w:rPr>
        <w:t>, прошедших подтверждение соответствия в установленном законодательством Российской Федерации порядке, работникам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:rsidR="00FA78F7" w:rsidRPr="00541386" w:rsidRDefault="00FA78F7" w:rsidP="00FA78F7">
      <w:pPr>
        <w:pStyle w:val="17PRIL-1st"/>
        <w:spacing w:line="240" w:lineRule="auto"/>
        <w:ind w:left="0" w:right="0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4138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3.14. </w:t>
      </w:r>
      <w:proofErr w:type="gramStart"/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>Обеспечение СИЗ и смывающими средствами осуществляется в соответствии с Правилами</w:t>
      </w:r>
      <w:r w:rsidR="003908C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>обеспечения работников средствами индивидуальной защиты и смывающими средствами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, утвержденных п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риказ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ом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Минтруда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России от 29 октября 2021 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г.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№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766н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,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на основании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Е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диных </w:t>
      </w:r>
      <w:r w:rsidR="003908CA">
        <w:rPr>
          <w:rFonts w:ascii="Times New Roman" w:hAnsi="Times New Roman" w:cs="Times New Roman"/>
          <w:color w:val="1F497D" w:themeColor="text2"/>
          <w:sz w:val="24"/>
          <w:szCs w:val="24"/>
        </w:rPr>
        <w:t>т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иповых норм выдачи средств индивидуальной защиты и смывающих средств,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утвержденных п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риказ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ом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Минтруда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России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от 29 октября 2021 г. 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№</w:t>
      </w:r>
      <w:r w:rsidR="00BD4382"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767н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>с учетом результатов специальной оценки условий труда, результатов оценки профессиональных</w:t>
      </w:r>
      <w:proofErr w:type="gramEnd"/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рисков, мнения выборного органа первичной профсоюзной организации или иного уполномоченного представи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тельного органа работников (при </w:t>
      </w:r>
      <w:r w:rsidR="003908CA" w:rsidRPr="003908CA">
        <w:rPr>
          <w:rFonts w:ascii="Times New Roman" w:hAnsi="Times New Roman" w:cs="Times New Roman"/>
          <w:color w:val="1F497D" w:themeColor="text2"/>
          <w:sz w:val="24"/>
          <w:szCs w:val="24"/>
        </w:rPr>
        <w:t>наличии).</w:t>
      </w:r>
    </w:p>
    <w:p w:rsidR="00FA78F7" w:rsidRPr="00541386" w:rsidRDefault="00FA78F7" w:rsidP="00FA78F7">
      <w:pPr>
        <w:pStyle w:val="17PRIL-1s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41386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 xml:space="preserve">3.15. </w:t>
      </w:r>
      <w:r w:rsidR="00110C37" w:rsidRPr="00110C37">
        <w:rPr>
          <w:rFonts w:ascii="Times New Roman" w:hAnsi="Times New Roman" w:cs="Times New Roman"/>
          <w:color w:val="1F497D" w:themeColor="text2"/>
          <w:sz w:val="24"/>
          <w:szCs w:val="24"/>
        </w:rPr>
        <w:t>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</w:t>
      </w:r>
      <w:r w:rsidR="00B14013">
        <w:rPr>
          <w:rFonts w:ascii="Times New Roman" w:hAnsi="Times New Roman" w:cs="Times New Roman"/>
          <w:color w:val="1F497D" w:themeColor="text2"/>
          <w:sz w:val="24"/>
          <w:szCs w:val="24"/>
        </w:rPr>
        <w:t>ва защиты от падения с высоты и </w:t>
      </w:r>
      <w:r w:rsidR="00110C37" w:rsidRPr="00110C37">
        <w:rPr>
          <w:rFonts w:ascii="Times New Roman" w:hAnsi="Times New Roman" w:cs="Times New Roman"/>
          <w:color w:val="1F497D" w:themeColor="text2"/>
          <w:sz w:val="24"/>
          <w:szCs w:val="24"/>
        </w:rPr>
        <w:t>другие средства индивидуальной защиты, треб</w:t>
      </w:r>
      <w:r w:rsidR="00110C37">
        <w:rPr>
          <w:rFonts w:ascii="Times New Roman" w:hAnsi="Times New Roman" w:cs="Times New Roman"/>
          <w:color w:val="1F497D" w:themeColor="text2"/>
          <w:sz w:val="24"/>
          <w:szCs w:val="24"/>
        </w:rPr>
        <w:t>ования к которым определяются в </w:t>
      </w:r>
      <w:r w:rsidR="00110C37" w:rsidRPr="00110C37">
        <w:rPr>
          <w:rFonts w:ascii="Times New Roman" w:hAnsi="Times New Roman" w:cs="Times New Roman"/>
          <w:color w:val="1F497D" w:themeColor="text2"/>
          <w:sz w:val="24"/>
          <w:szCs w:val="24"/>
        </w:rPr>
        <w:t>соответствии с законодательством Российской Федерации о техническом регулировании.</w:t>
      </w:r>
    </w:p>
    <w:p w:rsidR="00BD4382" w:rsidRDefault="00FA78F7" w:rsidP="00FA78F7">
      <w:pPr>
        <w:pStyle w:val="17PRIL-1s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41386">
        <w:rPr>
          <w:rFonts w:ascii="Times New Roman" w:hAnsi="Times New Roman" w:cs="Times New Roman"/>
          <w:color w:val="1F497D" w:themeColor="text2"/>
          <w:sz w:val="24"/>
          <w:szCs w:val="24"/>
        </w:rPr>
        <w:t>3.16. Работодатель обязан</w:t>
      </w:r>
      <w:r w:rsidR="00BD4382"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FA78F7" w:rsidRDefault="00BD4382" w:rsidP="00FA78F7">
      <w:pPr>
        <w:pStyle w:val="17PRIL-1s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-</w:t>
      </w:r>
      <w:r w:rsidR="00FA78F7" w:rsidRPr="0054138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обеспеч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ить информирование работников о 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полагающихся им </w:t>
      </w:r>
      <w:proofErr w:type="gramStart"/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 смывающих средствах согласно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н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ормам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, разработанным работодателем,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 способах выдачи, условиях хранения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, а также об ответственности за 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целостность и комплектность СИЗ в случае хранения СИЗ у работников в нерабочее время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BD4382" w:rsidRDefault="00BD4382" w:rsidP="00FA78F7">
      <w:pPr>
        <w:pStyle w:val="17PRIL-1s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проведение обучения, инструктажа или иного способа информирования работников о правилах эксплуатации </w:t>
      </w:r>
      <w:proofErr w:type="gramStart"/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использование которых требует от них практических навыков, знаний о простейших способах </w:t>
      </w:r>
      <w:r w:rsidR="008B472B">
        <w:rPr>
          <w:rFonts w:ascii="Times New Roman" w:hAnsi="Times New Roman" w:cs="Times New Roman"/>
          <w:color w:val="1F497D" w:themeColor="text2"/>
          <w:sz w:val="24"/>
          <w:szCs w:val="24"/>
        </w:rPr>
        <w:t>проверки их работоспособности и </w:t>
      </w:r>
      <w:r w:rsidRPr="00BD4382">
        <w:rPr>
          <w:rFonts w:ascii="Times New Roman" w:hAnsi="Times New Roman" w:cs="Times New Roman"/>
          <w:color w:val="1F497D" w:themeColor="text2"/>
          <w:sz w:val="24"/>
          <w:szCs w:val="24"/>
        </w:rPr>
        <w:t>исправности</w:t>
      </w:r>
      <w:r w:rsidR="008B472B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8B472B" w:rsidRPr="00A958C0" w:rsidRDefault="008B472B" w:rsidP="008B472B">
      <w:pPr>
        <w:pStyle w:val="17PRIL-txt"/>
        <w:spacing w:line="240" w:lineRule="auto"/>
        <w:ind w:left="0" w:right="0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-</w:t>
      </w:r>
      <w:r w:rsidRPr="00547237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Pr="00084CB9">
        <w:rPr>
          <w:rFonts w:ascii="Times New Roman" w:hAnsi="Times New Roman" w:cs="Times New Roman"/>
          <w:color w:val="1F497D" w:themeColor="text2"/>
          <w:sz w:val="24"/>
          <w:szCs w:val="24"/>
        </w:rPr>
        <w:t>&lt;…&gt;</w:t>
      </w:r>
    </w:p>
    <w:p w:rsidR="00FA78F7" w:rsidRDefault="00FA78F7" w:rsidP="008B472B">
      <w:pPr>
        <w:pStyle w:val="17PRIL-1s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3.17. П</w:t>
      </w:r>
      <w:r w:rsidRPr="00547237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рофессии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(</w:t>
      </w:r>
      <w:r w:rsidRPr="00547237">
        <w:rPr>
          <w:rFonts w:ascii="Times New Roman" w:hAnsi="Times New Roman" w:cs="Times New Roman"/>
          <w:color w:val="1F497D" w:themeColor="text2"/>
          <w:sz w:val="24"/>
          <w:szCs w:val="24"/>
        </w:rPr>
        <w:t>должности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) работника соответствуют следующие </w:t>
      </w:r>
      <w:proofErr w:type="gramStart"/>
      <w:r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FA78F7" w:rsidRPr="00A958C0" w:rsidRDefault="00FA78F7" w:rsidP="008B472B">
      <w:pPr>
        <w:pStyle w:val="17PRIL-tx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-</w:t>
      </w:r>
      <w:r w:rsidRPr="00547237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Pr="00084CB9">
        <w:rPr>
          <w:rFonts w:ascii="Times New Roman" w:hAnsi="Times New Roman" w:cs="Times New Roman"/>
          <w:color w:val="1F497D" w:themeColor="text2"/>
          <w:sz w:val="24"/>
          <w:szCs w:val="24"/>
        </w:rPr>
        <w:t>&lt;…&gt;</w:t>
      </w:r>
      <w:r w:rsidR="008B472B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FA78F7" w:rsidRDefault="00FA78F7" w:rsidP="008B472B">
      <w:pPr>
        <w:pStyle w:val="17PRIL-tx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084CB9">
        <w:rPr>
          <w:rFonts w:ascii="Times New Roman" w:hAnsi="Times New Roman" w:cs="Times New Roman"/>
          <w:color w:val="1F497D" w:themeColor="text2"/>
          <w:sz w:val="24"/>
          <w:szCs w:val="24"/>
        </w:rPr>
        <w:t>&lt;…&gt;</w:t>
      </w:r>
      <w:r w:rsidR="008B472B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3.18.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Работник обязан:</w:t>
      </w:r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эксплуатировать (использовать) по назначению </w:t>
      </w:r>
      <w:proofErr w:type="gramStart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выданные</w:t>
      </w:r>
      <w:proofErr w:type="gramEnd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ему СИЗ;</w:t>
      </w:r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соблюдать правила эксплуатации (использования) </w:t>
      </w:r>
      <w:proofErr w:type="gramStart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проводить перед началом работы осмотр, оцен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ку исправности, комплектности и 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  <w:proofErr w:type="gramEnd"/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информировать работодателя об изменившихся антропометрических данных;</w:t>
      </w:r>
    </w:p>
    <w:p w:rsidR="008B472B" w:rsidRP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вернуть работодателю утратившие до окончания нормативного срока эксплуатации или срока годности целостность или испорченные </w:t>
      </w:r>
      <w:proofErr w:type="gramStart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8B472B" w:rsidRDefault="008B472B" w:rsidP="008B472B">
      <w:pPr>
        <w:pStyle w:val="17PRIL-txt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вернуть работодателю </w:t>
      </w:r>
      <w:proofErr w:type="gramStart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8B472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по истечении нормативного срока эксплуатации или срока годности, а такж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е в случае увольнения работника;</w:t>
      </w:r>
    </w:p>
    <w:p w:rsidR="008B472B" w:rsidRDefault="008B472B" w:rsidP="008B472B">
      <w:pPr>
        <w:pStyle w:val="17PRIL-txt"/>
        <w:spacing w:line="240" w:lineRule="auto"/>
        <w:ind w:left="0" w:right="-1" w:firstLine="709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</w:t>
      </w:r>
      <w:r w:rsidRPr="00084CB9">
        <w:rPr>
          <w:rFonts w:ascii="Times New Roman" w:hAnsi="Times New Roman" w:cs="Times New Roman"/>
          <w:color w:val="1F497D" w:themeColor="text2"/>
          <w:sz w:val="24"/>
          <w:szCs w:val="24"/>
        </w:rPr>
        <w:t>&lt;…&gt;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</w:p>
    <w:p w:rsidR="008B472B" w:rsidRPr="008B472B" w:rsidRDefault="008B472B" w:rsidP="008B472B">
      <w:pPr>
        <w:pStyle w:val="17PRIL-txt"/>
        <w:spacing w:line="240" w:lineRule="auto"/>
        <w:ind w:left="0" w:right="-1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4. Обстоятельства и причины отдельных характерных несчастных случаев в Организации, аварий, пожаров, происшед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ших в аналогичных учреждениях и </w:t>
      </w: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организациях из-за на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рушения требований охраны труда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4.1. Довести до работника информацию о произошедших в Организации несчастных случаях на производстве, авариях, пожарах, происшедших в аналогичных учреждениях и организациях из-за нарушения требований охраны труда: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Основные причины, по которым происходят несчастные случаи на производстве:</w:t>
      </w:r>
    </w:p>
    <w:p w:rsidR="000A66FE" w:rsidRPr="000A66FE" w:rsidRDefault="000A66FE" w:rsidP="00D44DFB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нарушение правил и инструкций по охране труда и пожарной безопасности;</w:t>
      </w:r>
    </w:p>
    <w:p w:rsidR="000A66FE" w:rsidRPr="000A66FE" w:rsidRDefault="000A66FE" w:rsidP="00D44DFB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неудовлетворительное обучение и проведение инструктажей по охране труда;</w:t>
      </w:r>
    </w:p>
    <w:p w:rsidR="000A66FE" w:rsidRPr="000A66FE" w:rsidRDefault="000A66FE" w:rsidP="00D44DFB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плохая организация работ, отсутствие контроля со стороны непосредственных руководителей и ответственных работников;</w:t>
      </w:r>
    </w:p>
    <w:p w:rsidR="000A66FE" w:rsidRPr="000A66FE" w:rsidRDefault="000A66FE" w:rsidP="00D44DFB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нарушение правил использования инструментов и механизмов, их конструктивные недостатки;</w:t>
      </w:r>
    </w:p>
    <w:p w:rsidR="000A66FE" w:rsidRPr="000A66FE" w:rsidRDefault="000A66FE" w:rsidP="00D44DFB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lastRenderedPageBreak/>
        <w:t>нарушение трудовой дисциплины.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4.2. Сведения о телефонных номерах служб спасения: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в необходимых случаях работник должен вызвать службы спасения;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информация о телефонных номерах размещена на видных местах в Организации, на каждом этаже, на плане эвакуации на случай пожара;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4.3. Информация о размещении санитарных постов с аптечками первой помощи, помещениях для оказания первой помощи: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санитарные посты с аптечками размещаются на каждом этаже, обозначены знаком;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4.4. Информация о месте нахождения средств первичного пожаротушения, в том числе огнетушителей и пожарных щитов: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средства пожаротушения размещены в каждом помещении Организации 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 на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территории;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средства пожаротушения обозначены знаком;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- запрещается применять средства пожаротушения не по назначению;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4.5. Информация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запрете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курение в на территории и в помещениях Организации, сведения об оборудованных местах для курения.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Довести до работника информацию об оборудованных местах для курения: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0A66F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A66FE" w:rsidRPr="000A66FE" w:rsidRDefault="000A66FE" w:rsidP="00F324E8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5. Действия работников при возникновении возможных аварийных ситуаций. Виды сигнализаций и звуковых оповещений при в</w:t>
      </w:r>
      <w:r w:rsidR="00F324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озникновении аварийных ситуаций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5.1. 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сфере охраны труда. Планирование и координация мероп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риятий в соответствии с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размером и характером профессиональной деятельности работодателя, обеспечивающих защиту всех работников в случае аварийной ситуаци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и. Организация взаимодействия с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территориальными структурами управления, МЧС и другими службами аварийного реагирования.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5.2. В случае обнаружения нарушений требований охраны труда, которые создают угрозу здоровью или личной безопасности, сообщите об этом непосредственному руководителю или другому ответственному лицу и следуйте его указаниям.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5.3. При обнаружении каких-либо неполадок в работе офисного оборудования сообщите об этом непосредственному руководителю или другому ответственному лицу.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5.4. При несчастном случае, отравлении, внезапном заболевании работника немедленно оказать первую помощь пострадавшему, используя аптечку первой помощи, вызвать врача или помочь доставить пострадавшему к врачу, а затем сообщить руководителю о случившемся.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5.5. При обнаружении пожара или признаков горения (задымление, запах гари, повышение температуры и т. п.) сообщите об этом непосредственному руководителю или другому ответственному лицу и следуйте его указаниям.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lastRenderedPageBreak/>
        <w:t>5.6. Система оповещения и управления эвакуацией (СОУЭ) людей при пожаре и ее виды в Организации.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В Организации существует пять типов СОУЭ: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Тип 1. Оповещение при помощи звука (сирена, сигнал и др.).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Тип 2. Звуковое оповещение и световое оповещение (при помощи мигающего знака «выход»).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Тип 3. Оповещение речевое и световое.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Тип 4. Предполагает оповещение речевое, световое, зонное и с применением обратной связи с диспетчером.</w:t>
      </w:r>
    </w:p>
    <w:p w:rsidR="000A66FE" w:rsidRPr="000A66FE" w:rsidRDefault="000A66FE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Тип 5. Предполагает извещение при помощи текстовых сообщений, мигающих знаков, зонного оповещения, зонного оповещения,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 xml:space="preserve"> с применением обратной связи с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диспетчерской, использование одновременно нескольких видом оповещений, возможность координации всеми системами одновременно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A66FE">
        <w:rPr>
          <w:rFonts w:ascii="Times New Roman" w:eastAsia="Times New Roman" w:hAnsi="Times New Roman" w:cs="Times New Roman"/>
          <w:sz w:val="24"/>
          <w:szCs w:val="24"/>
        </w:rPr>
        <w:t>диспетчерским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постом.</w:t>
      </w:r>
    </w:p>
    <w:p w:rsidR="000A66FE" w:rsidRPr="000A66FE" w:rsidRDefault="000A66FE" w:rsidP="000A66FE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66FE" w:rsidRPr="000A66FE" w:rsidRDefault="000A66FE" w:rsidP="00F324E8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6. Оказание первой помощи пострадавшим</w:t>
      </w:r>
    </w:p>
    <w:p w:rsidR="000A66FE" w:rsidRPr="000A66FE" w:rsidRDefault="000A66FE" w:rsidP="00D44DFB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6.1. Работник обязан:</w:t>
      </w:r>
    </w:p>
    <w:p w:rsidR="000A66FE" w:rsidRPr="000A66FE" w:rsidRDefault="000A66FE" w:rsidP="00D44DFB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пройти обучение оказанию первой помощи пострадавшим;</w:t>
      </w:r>
    </w:p>
    <w:p w:rsidR="000A66FE" w:rsidRPr="000A66FE" w:rsidRDefault="000A66FE" w:rsidP="00D44DFB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приказом </w:t>
      </w:r>
      <w:proofErr w:type="spellStart"/>
      <w:r w:rsidRPr="000A66FE">
        <w:rPr>
          <w:rFonts w:ascii="Times New Roman" w:eastAsia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от 04.05.2012 № 477н;</w:t>
      </w:r>
    </w:p>
    <w:p w:rsidR="000A66FE" w:rsidRPr="000A66FE" w:rsidRDefault="000A66FE" w:rsidP="00D44DFB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знать места размещения санитарных постов с аптечками первой помощи;</w:t>
      </w:r>
    </w:p>
    <w:p w:rsidR="000A66FE" w:rsidRPr="000A66FE" w:rsidRDefault="000A66FE" w:rsidP="00D44DFB">
      <w:pPr>
        <w:numPr>
          <w:ilvl w:val="0"/>
          <w:numId w:val="5"/>
        </w:num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0A66FE" w:rsidRPr="000A66FE" w:rsidRDefault="000A66FE" w:rsidP="00900A52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6.2. В случае получения травмы другим работником немедленно сообщить непосредственному руководителю, вызвать скорую помощь, до приезда скорой помощи организовать проведение первой помощи пострадавшему, сохранить место происшествия для последующего расследования. В дальнейшем руководствоваться указаниями непосредственного руководителя.</w:t>
      </w:r>
    </w:p>
    <w:p w:rsidR="00A01ABD" w:rsidRDefault="000A66FE" w:rsidP="00900A52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A66FE">
        <w:rPr>
          <w:rFonts w:ascii="Times New Roman" w:eastAsia="Times New Roman" w:hAnsi="Times New Roman" w:cs="Times New Roman"/>
          <w:sz w:val="24"/>
          <w:szCs w:val="24"/>
        </w:rPr>
        <w:t>6.3. Обучение оказанию первой помощи пров</w:t>
      </w:r>
      <w:r w:rsidR="00D44DFB">
        <w:rPr>
          <w:rFonts w:ascii="Times New Roman" w:eastAsia="Times New Roman" w:hAnsi="Times New Roman" w:cs="Times New Roman"/>
          <w:sz w:val="24"/>
          <w:szCs w:val="24"/>
        </w:rPr>
        <w:t xml:space="preserve">одится совместно с </w:t>
      </w:r>
      <w:proofErr w:type="gramStart"/>
      <w:r w:rsidR="00D44DFB">
        <w:rPr>
          <w:rFonts w:ascii="Times New Roman" w:eastAsia="Times New Roman" w:hAnsi="Times New Roman" w:cs="Times New Roman"/>
          <w:sz w:val="24"/>
          <w:szCs w:val="24"/>
        </w:rPr>
        <w:t>обучением по </w:t>
      </w:r>
      <w:r w:rsidRPr="000A66FE">
        <w:rPr>
          <w:rFonts w:ascii="Times New Roman" w:eastAsia="Times New Roman" w:hAnsi="Times New Roman" w:cs="Times New Roman"/>
          <w:sz w:val="24"/>
          <w:szCs w:val="24"/>
        </w:rPr>
        <w:t>охране</w:t>
      </w:r>
      <w:proofErr w:type="gramEnd"/>
      <w:r w:rsidRPr="000A66FE">
        <w:rPr>
          <w:rFonts w:ascii="Times New Roman" w:eastAsia="Times New Roman" w:hAnsi="Times New Roman" w:cs="Times New Roman"/>
          <w:sz w:val="24"/>
          <w:szCs w:val="24"/>
        </w:rPr>
        <w:t xml:space="preserve"> труда.</w:t>
      </w:r>
      <w:r w:rsidR="00A01AB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br w:type="page"/>
      </w:r>
    </w:p>
    <w:p w:rsidR="00D44DFB" w:rsidRPr="00775FD4" w:rsidRDefault="00D44DFB" w:rsidP="00D44DFB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2</w:t>
      </w:r>
    </w:p>
    <w:p w:rsidR="00D44DFB" w:rsidRPr="00775FD4" w:rsidRDefault="00D44DFB" w:rsidP="00D44DFB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D44DFB" w:rsidRPr="000A66FE" w:rsidRDefault="00D44DFB" w:rsidP="00D44DFB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1ABD" w:rsidRPr="00A01ABD" w:rsidRDefault="00A01ABD" w:rsidP="00A01ABD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br/>
        <w:t>вводного инструктажа по охране труда для работников,</w:t>
      </w: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br/>
        <w:t>которые освобождены от первичного инструктажа на рабочем месте</w:t>
      </w:r>
    </w:p>
    <w:p w:rsidR="00A01ABD" w:rsidRPr="00A01ABD" w:rsidRDefault="00A01ABD" w:rsidP="00A01ABD">
      <w:pPr>
        <w:suppressAutoHyphens/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1ABD" w:rsidRPr="00A01ABD" w:rsidRDefault="00A01ABD" w:rsidP="00EB522D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A01ABD" w:rsidRPr="00A01ABD" w:rsidRDefault="00A01ABD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Постановления Правительства РФ от 24.12.2021 № 2464 «О порядке </w:t>
      </w:r>
      <w:proofErr w:type="gramStart"/>
      <w:r w:rsidRPr="00A01ABD">
        <w:rPr>
          <w:rFonts w:ascii="Times New Roman" w:eastAsia="Times New Roman" w:hAnsi="Times New Roman" w:cs="Times New Roman"/>
          <w:sz w:val="24"/>
          <w:szCs w:val="24"/>
        </w:rPr>
        <w:t>обучения по охране</w:t>
      </w:r>
      <w:proofErr w:type="gramEnd"/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 труда и проверки знания требований охраны труда».</w:t>
      </w:r>
    </w:p>
    <w:p w:rsidR="00A01ABD" w:rsidRPr="00A01ABD" w:rsidRDefault="00A01ABD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Целью вводного инструктажа по охране труда является информирование работников </w:t>
      </w:r>
      <w:r w:rsidRPr="00A01AB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ОБРАЗОВАТЕЛЬНОЙ ОРГАНИЗАЦИИ </w:t>
      </w:r>
      <w:r w:rsidRPr="00A01ABD">
        <w:rPr>
          <w:rFonts w:ascii="Times New Roman" w:eastAsia="Times New Roman" w:hAnsi="Times New Roman" w:cs="Times New Roman"/>
          <w:sz w:val="24"/>
          <w:szCs w:val="24"/>
        </w:rPr>
        <w:t>(далее – Организация) и других лиц</w:t>
      </w:r>
      <w:r w:rsidR="00D44DFB">
        <w:rPr>
          <w:rFonts w:ascii="Times New Roman" w:eastAsia="Times New Roman" w:hAnsi="Times New Roman" w:cs="Times New Roman"/>
          <w:sz w:val="24"/>
          <w:szCs w:val="24"/>
        </w:rPr>
        <w:t>, участвующих в</w:t>
      </w:r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4DFB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деятельности работодателя, </w:t>
      </w:r>
      <w:r w:rsidRPr="00A01ABD">
        <w:rPr>
          <w:rFonts w:ascii="Times New Roman" w:eastAsia="Times New Roman" w:hAnsi="Times New Roman" w:cs="Times New Roman"/>
          <w:sz w:val="24"/>
          <w:szCs w:val="24"/>
        </w:rPr>
        <w:t>об условиях и охране труда на рабочих местах, на территории и в производственных помещениях, а также о рисках повреждения здоровья и мерах по их снижению.</w:t>
      </w:r>
    </w:p>
    <w:p w:rsidR="00A01ABD" w:rsidRPr="00A01ABD" w:rsidRDefault="00A01ABD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 w:rsidR="00A01ABD" w:rsidRPr="00A01ABD" w:rsidRDefault="00A01ABD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 w:rsidR="00A01ABD" w:rsidRPr="00A01ABD" w:rsidRDefault="00A01ABD" w:rsidP="00D44DFB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 w:rsidR="00EF6340" w:rsidRPr="000A66FE" w:rsidRDefault="00EF6340" w:rsidP="00EF6340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вводном </w:t>
      </w:r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инструктаже по охране труда проверка знания </w:t>
      </w:r>
      <w:proofErr w:type="gramStart"/>
      <w:r w:rsidRPr="00EF6340">
        <w:rPr>
          <w:rFonts w:ascii="Times New Roman" w:eastAsia="Times New Roman" w:hAnsi="Times New Roman" w:cs="Times New Roman"/>
          <w:sz w:val="24"/>
          <w:szCs w:val="24"/>
        </w:rPr>
        <w:t>требований охраны труда работников Организации</w:t>
      </w:r>
      <w:proofErr w:type="gramEnd"/>
      <w:r w:rsidRPr="00EF6340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виде устной проверки лицом, проводившим инструктаж.</w:t>
      </w:r>
    </w:p>
    <w:p w:rsidR="00A01ABD" w:rsidRPr="00A01ABD" w:rsidRDefault="00A01ABD" w:rsidP="00D44DFB">
      <w:pPr>
        <w:suppressAutoHyphens/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1ABD" w:rsidRPr="00A01ABD" w:rsidRDefault="00A01ABD" w:rsidP="00A01ABD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t>1. Тематический план проведения вводного инструктажа по охране труда для работников, которые освобожден</w:t>
      </w:r>
      <w:r w:rsidR="00D44DFB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первичного инструктажа на рабочем месте</w:t>
      </w:r>
    </w:p>
    <w:p w:rsidR="00A01ABD" w:rsidRPr="00A01ABD" w:rsidRDefault="00A01ABD" w:rsidP="00A01ABD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1018"/>
        <w:gridCol w:w="6745"/>
        <w:gridCol w:w="1686"/>
      </w:tblGrid>
      <w:tr w:rsidR="00A01ABD" w:rsidRPr="00A01ABD" w:rsidTr="00277F7D">
        <w:trPr>
          <w:trHeight w:val="61"/>
        </w:trPr>
        <w:tc>
          <w:tcPr>
            <w:tcW w:w="1018" w:type="dxa"/>
            <w:vAlign w:val="center"/>
          </w:tcPr>
          <w:p w:rsidR="00A01ABD" w:rsidRPr="00A01ABD" w:rsidRDefault="00A01ABD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745" w:type="dxa"/>
            <w:vAlign w:val="center"/>
          </w:tcPr>
          <w:p w:rsidR="00A01ABD" w:rsidRPr="00A01ABD" w:rsidRDefault="00A01ABD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686" w:type="dxa"/>
            <w:vAlign w:val="center"/>
          </w:tcPr>
          <w:p w:rsidR="00A01ABD" w:rsidRPr="00A01ABD" w:rsidRDefault="00A01ABD" w:rsidP="00A01ABD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мин.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Сведения об Организации. Политика и цели работодателя в области охраны труда.</w:t>
            </w:r>
          </w:p>
        </w:tc>
        <w:tc>
          <w:tcPr>
            <w:tcW w:w="1686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</w:t>
            </w:r>
            <w:r w:rsidR="00A15E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2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1ABD">
              <w:rPr>
                <w:rFonts w:ascii="Times New Roman" w:hAnsi="Times New Roman"/>
                <w:sz w:val="24"/>
                <w:szCs w:val="24"/>
              </w:rPr>
              <w:t>Общие правила поведения работающих на территории Организации в учебных, производственных и вспомогательных помещениях.</w:t>
            </w:r>
            <w:proofErr w:type="gramEnd"/>
            <w:r w:rsidRPr="00A01ABD">
              <w:rPr>
                <w:rFonts w:ascii="Times New Roman" w:hAnsi="Times New Roman"/>
                <w:sz w:val="24"/>
                <w:szCs w:val="24"/>
              </w:rPr>
              <w:t xml:space="preserve"> Источники опасности, действующие на всех работников, находящихся на территории Организации.</w:t>
            </w:r>
          </w:p>
        </w:tc>
        <w:tc>
          <w:tcPr>
            <w:tcW w:w="1686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3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15E1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гигиены.</w:t>
            </w:r>
          </w:p>
          <w:p w:rsidR="00A01ABD" w:rsidRPr="00A01ABD" w:rsidRDefault="00A15E1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Типовые нормы выдачи </w:t>
            </w:r>
            <w:proofErr w:type="gramStart"/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СИЗ</w:t>
            </w:r>
            <w:proofErr w:type="gramEnd"/>
            <w:r w:rsidRPr="0054138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, соответствующие профессии и должности работника.</w:t>
            </w:r>
          </w:p>
        </w:tc>
        <w:tc>
          <w:tcPr>
            <w:tcW w:w="1686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900A52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00A52">
              <w:rPr>
                <w:rFonts w:ascii="Times New Roman" w:hAnsi="Times New Roman"/>
                <w:sz w:val="24"/>
                <w:szCs w:val="24"/>
              </w:rPr>
              <w:t>4</w:t>
            </w:r>
            <w:r w:rsidR="00A15E1D" w:rsidRPr="00900A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900A52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00A52">
              <w:rPr>
                <w:rFonts w:ascii="Times New Roman" w:hAnsi="Times New Roman"/>
                <w:sz w:val="24"/>
                <w:szCs w:val="24"/>
              </w:rPr>
              <w:t>Информация о безопасных методах и приемах выполнения работ.</w:t>
            </w:r>
          </w:p>
        </w:tc>
        <w:tc>
          <w:tcPr>
            <w:tcW w:w="1686" w:type="dxa"/>
          </w:tcPr>
          <w:p w:rsidR="00A01ABD" w:rsidRPr="00A15E1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B52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Обстоятельства и причины отдельных характерных несчастных случаев в Организации, аварий, пожаров, происшедших в аналогичных учреждениях и организациях из-за нарушения требований охраны труда.</w:t>
            </w:r>
          </w:p>
        </w:tc>
        <w:tc>
          <w:tcPr>
            <w:tcW w:w="1686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</w:t>
            </w:r>
            <w:r w:rsidR="00A15E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6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ситуаций.</w:t>
            </w:r>
          </w:p>
        </w:tc>
        <w:tc>
          <w:tcPr>
            <w:tcW w:w="1686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1ABD" w:rsidRPr="00A01ABD" w:rsidTr="00277F7D">
        <w:trPr>
          <w:trHeight w:val="61"/>
        </w:trPr>
        <w:tc>
          <w:tcPr>
            <w:tcW w:w="1018" w:type="dxa"/>
          </w:tcPr>
          <w:p w:rsidR="00A01ABD" w:rsidRPr="00A01ABD" w:rsidRDefault="00A01ABD" w:rsidP="00A15E1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7</w:t>
            </w:r>
            <w:r w:rsidR="00A15E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45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Оказание первой помощи пострадавшим.</w:t>
            </w:r>
          </w:p>
        </w:tc>
        <w:tc>
          <w:tcPr>
            <w:tcW w:w="1686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5E1D" w:rsidRPr="00A01ABD" w:rsidTr="00277F7D">
        <w:trPr>
          <w:trHeight w:val="61"/>
        </w:trPr>
        <w:tc>
          <w:tcPr>
            <w:tcW w:w="1018" w:type="dxa"/>
          </w:tcPr>
          <w:p w:rsidR="00A15E1D" w:rsidRPr="00850FE9" w:rsidRDefault="00A15E1D" w:rsidP="00277F7D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</w:p>
        </w:tc>
        <w:tc>
          <w:tcPr>
            <w:tcW w:w="6745" w:type="dxa"/>
          </w:tcPr>
          <w:p w:rsidR="00A15E1D" w:rsidRPr="00850FE9" w:rsidRDefault="00A15E1D" w:rsidP="00277F7D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Проверка знания требований охраны труда</w:t>
            </w:r>
          </w:p>
        </w:tc>
        <w:tc>
          <w:tcPr>
            <w:tcW w:w="1686" w:type="dxa"/>
          </w:tcPr>
          <w:p w:rsidR="00A15E1D" w:rsidRDefault="00A15E1D" w:rsidP="00277F7D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A01ABD" w:rsidRPr="00A01ABD" w:rsidTr="00277F7D">
        <w:trPr>
          <w:trHeight w:val="61"/>
        </w:trPr>
        <w:tc>
          <w:tcPr>
            <w:tcW w:w="7763" w:type="dxa"/>
            <w:gridSpan w:val="2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686" w:type="dxa"/>
          </w:tcPr>
          <w:p w:rsidR="00A01ABD" w:rsidRPr="00A01ABD" w:rsidRDefault="00A01ABD" w:rsidP="00A01AB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01ABD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A01ABD" w:rsidRPr="00A01ABD" w:rsidRDefault="00A01ABD" w:rsidP="00A01ABD">
      <w:pPr>
        <w:suppressAutoHyphens/>
        <w:autoSpaceDE w:val="0"/>
        <w:autoSpaceDN w:val="0"/>
        <w:adjustRightInd w:val="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1ABD" w:rsidRPr="00A01ABD" w:rsidRDefault="00A01ABD" w:rsidP="00A01ABD">
      <w:pPr>
        <w:suppressAutoHyphens/>
        <w:autoSpaceDE w:val="0"/>
        <w:autoSpaceDN w:val="0"/>
        <w:adjustRightInd w:val="0"/>
        <w:spacing w:before="60" w:after="60"/>
        <w:ind w:firstLine="51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b/>
          <w:sz w:val="24"/>
          <w:szCs w:val="24"/>
        </w:rPr>
        <w:t>2. Текстовая часть вводного инструктажа по охране труда для работников, которые освобождены от первичного инструктажа на рабочем месте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Сведения об Организации. Политика и цели рабо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тодателя в области охраны труда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1.1. Общие сведения об Организации, численности работников, рассказать  характерных особенностях образовательной деятельности: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1.2.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ивных требований охраны труда и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добровольно принятых на себя обязательств.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1.3. В политике Организации излагаются цели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 xml:space="preserve"> и мероприятия, направленные на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сохранение жизни и здоровья работников.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1.4. Политика по охране труда ежегодно обсуждается и пересматривается руководством Организации.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1.5. Политика по охране труда: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на сохранение жизни и здоровья работников в процессе их трудовой деятельности;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на обеспечение безопасных условий труда, управление рисками производственного травматизма и профессиональной заболеваемости;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соответствует специфике экономической дея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тельности и организации работ у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работодателя, особенностям профессиональных рисков и возможностям управления охраной труда;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отражает цели в области охраны труда;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включает обязательства работодателя по устранению опасностей и снижению уровней профессиональных рисков на рабочих местах;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включает обязательство работодателя совершенствовать СУОТ;</w:t>
      </w:r>
    </w:p>
    <w:p w:rsidR="00277F7D" w:rsidRPr="00277F7D" w:rsidRDefault="00277F7D" w:rsidP="00277F7D">
      <w:pPr>
        <w:numPr>
          <w:ilvl w:val="0"/>
          <w:numId w:val="1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учитывает мнение выборного органа первичной профсоюзной организации или иного уполномоченного работниками органа (при наличии).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1.6. Политика по охране труда доступна всем работникам Организации, а также иным лицам, находящимся на территории, в зданиях и сооружениях Организации.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F7D" w:rsidRPr="00277F7D" w:rsidRDefault="00277F7D" w:rsidP="003E74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Тема 2. </w:t>
      </w:r>
      <w:proofErr w:type="gramStart"/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Общие правила поведения работаю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щих на территории Организации в </w:t>
      </w: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учебных, производственных и вспомогательных помещениях.</w:t>
      </w:r>
      <w:proofErr w:type="gramEnd"/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Источники опасности, действующие на всех работников, находя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щихся на территории Организации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lastRenderedPageBreak/>
        <w:t>2.1. Общие правила поведения работников на территории Организации устанавливаются Правилами внутреннего распорядка.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Работники обязаны соблюдать правила и инструкции по охране труда, инструкции по эксплуатации машин и оборудования.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от несанкцио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нированных действий персонала и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посторонних лиц.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2.2. Требования к территории Организац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особенности: освещение, пути передвижения, пропускной режим и др.: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2.3. Характеристика рабочего места.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2.4. Под рабочим местом понимается та обстановка, в которой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работающий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выполняет производственные операции. Для каждого ви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да существуют свои требования к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организации рабочего места. Однако общими требованиями всегда остаются: оборудование опасных для работающего зон необходимыми ограждениями, защитными устройствами и приспособлениями, надлежащее освещение, вентиляция, соответствующая температура воздуха, устранение помех в выполнении рабочих операций.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2.5. Во всех случаях должно исключаться или минимизироваться механическое, электрическое, температурное и химическое воздействие на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работающего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Защитные средства должны обеспечивать безопасность, не обременять работающего, быть достаточно эффективными.</w:t>
      </w:r>
      <w:proofErr w:type="gramEnd"/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2.6. Рабочее место необходимо содержать в чистоте в течение всего рабочего времени. На рабочем месте не должно быть ничего лишнего, мешающего работе.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2.7. Полы на рабочих местах и в проходах к ним должны быть без выбоин, сухими, нескользкими и чистыми. Для защиты ног от переохлаждения цементные, каменные, металлические и другие полы с хорошей теплопроводностью на рабочих местах должны быть покрыты дощатыми или другими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холодозащитными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настилами.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2.8. Для устойчивости размещения (укладки) товаров, обрабатываемых материалов и деталей, инструмента, инвентаря рабочее место оборудовано стойками, полками, стеллажами.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2.9. Правила перемещения в помещениях, кор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идорах, на лестничных маршах, а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также складах и территориях организации. Порядок пользования установленными проходами. Запрещение загромождать проходы к пультам управления, рубильникам, пути эвакуации и другие проходы материалами, оборудованием, инструментами, приспособлениями и пр.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2.10. Ознакомление со всеми инструкциями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, которые работник применяет на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рабочем месте при выполнении должностных обязанностей: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Требования к выполнению работником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 xml:space="preserve"> всех операций в соответствии с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должностной инструкцией, технической и технологической документацией, инструкциями по эксплуатации оборудования, инструкциями и правилами по охране труда: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2.11. Требования безопасности при выполнении работником своих обязанностей. Действия, которые запрещены работнику во время выполнения работы. Требования 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охраны труда,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обязательные к выполнению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работником, до начала работы, во время работы, после работы: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2.12. Для обеспечения безопасности работающих и сохранности </w:t>
      </w:r>
      <w:proofErr w:type="spellStart"/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товарно­материальных</w:t>
      </w:r>
      <w:proofErr w:type="spellEnd"/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ценностей, на территории Организации, в учебных,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2.13. Источники опасности, действующие на 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всех работников, находящихся на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территории Организации: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скользкие, обледенелые,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зажиренные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>, мокрые опорные поверхности;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транспортное средство, в том числе погрузчик;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электрический ток;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насилие от враждебно настроенных работников/третьих лиц;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груз, инструмент или предмет, перемещаемый или поднимаемый, в том числе на высоту;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монотонность труда при выполнении однообразных действий или непрерывной и устойчивой концентрации внимания в условиях дефицита сенсорных нагрузок;</w:t>
      </w:r>
    </w:p>
    <w:p w:rsidR="00277F7D" w:rsidRPr="00277F7D" w:rsidRDefault="00277F7D" w:rsidP="00277F7D">
      <w:pPr>
        <w:numPr>
          <w:ilvl w:val="0"/>
          <w:numId w:val="2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новые, непривычные виды труда, связанные с отсутствием информации, умений для выполнения новым видам работы.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F7D" w:rsidRPr="00277F7D" w:rsidRDefault="00277F7D" w:rsidP="003E74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3. Расположение основных служб, вспомогательных помещений. Средства обеспечения производстве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нной санитарии и личной гигиены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3.1. Информация о расположении основных структурных подразделений, служб, вспомогательных помещений: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3.2. Все работники должны соблюдать правила личной гигиены.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3.3. Принимать пищу только в предназначенных для этой цели местах, отвечающих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санитарно­гигиеническим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требованиям. Прием пищи на рабочем месте запрещается.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3.4. Для обеспечения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санитарно­бытовых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удобств работающих в Организации оборудованы: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комната (место) для отдыха;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гардеробы (шкафы, вешалки и др.) для хранения одежды и личных вещей,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душевые, умывальники;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помещения для личной гигиены женщин;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ответственность за соблюдение правил личной гигиены и содержание рабочего места в надлежащем состоянии несет каждый работник Организации;</w:t>
      </w:r>
    </w:p>
    <w:p w:rsidR="00277F7D" w:rsidRPr="00277F7D" w:rsidRDefault="00277F7D" w:rsidP="00277F7D">
      <w:pPr>
        <w:numPr>
          <w:ilvl w:val="0"/>
          <w:numId w:val="3"/>
        </w:num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3.5. На рабочих местах в Организации созданы необходимые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санитарно­гигиенические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условия труда в соответствии с нормативами. Этими нормами регламентируются необходимые для здоровья и благоприятного труда площадь и объем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3.6. Освещение помещений в Организации 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комбинированное: естественное и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искусственное. Искусственное освещение бывает общее, местное и декоративное. Требования к освещению: достаточная освещенность рабочих поверхностей, рациональное направление света на них, отсутствие резких теней и бликов на рабочих местах (поверхностях).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3.7. Работодатель в соответствии со ст.</w:t>
      </w:r>
      <w:r w:rsidRPr="00277F7D">
        <w:rPr>
          <w:rFonts w:ascii="TextBookC" w:eastAsia="Times New Roman" w:hAnsi="TextBookC" w:cs="TextBookC"/>
          <w:color w:val="000000"/>
          <w:sz w:val="20"/>
          <w:szCs w:val="20"/>
        </w:rPr>
        <w:t>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22 Трудового кодекса Российской Федерации (далее – ТК РФ) обеспечивает безопасность и условия труда, соответствующие государственным нормативным требованиям охраны труда.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Кроме того в Организации своевременно и в полном объеме проводятся предусмотренные санитарными правилами и иными нормативными правовыми актами России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санитарно­противоэпидемические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(профилактические) мероприятия, в том числе мероприятия по осуществлению профилактических прививок в соответствии со статьей 29 Закона от 30.03.1999 № 52­ФЗ «О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санитарно­эпидемиологическом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благополучии населения».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3.8. В Организации проводится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приказом Минздрава от 06.12.2021 № 1122н (ст. 9 Закона от 17.09.1998 № 157­ФЗ).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Сведения о вакцинации, обязательной для конкретной профессии или должности в Организации: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3.9. Работники обязаны проходить в установленных законом случаях обязательное психиатрическое освидетельствование, обязательные предварительные, периодические,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предрейсовые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послерейсовые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предсменные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послесменные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>) медосмотры.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Сведения о категориях работников, которые проходят психиатрическое освидетельствование и медосмотры: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3.10. Перевозка в медицинские организа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ции работников, пострадавших от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несчастных случаев на производстве, производится транспортными средствами работодателя либо за его счет.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3.11. Работник не имеет права отказываться от проведения психиатрического освидетельствования и обязательных медицинских осмотров, а также вакцинации. В этом случае к нему могут применяться меры дисциплинарного воздействия и обязательное отстранение от работы.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3.12. Отстранение от работы регламентируется статьей 76 ТК РФ. По общему правилу решение работодателя об отстранении работника от работы оформляется приказом руководителя Организации и принимается к учету бухгалтерией, поскольку приостанавливается выплата зарплаты (ч. 3 ст. 76 ТК РФ).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3.13. Работодатель обязан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обеспечить бесплатную выдачу 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, прошедших подтверждение соответствия в установленном законодательством Российской Федерации порядке, работникам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3.14.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Обеспечение СИЗ и смывающими средствами осуществляется в соответствии с Правилами обеспечения работников средствами индивидуальной защиты и смывающими средствами, утвержденных приказом Минтруда России от 29 октября 2021 г. № 766н, на основании Единых типовых норм выдачи средств индивидуальной защиты и смывающих средств, утвержденных приказом Минтруда России от 29 октября 2021 г. № 767н, с учетом результатов специальной оценки условий труда, результатов </w:t>
      </w: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lastRenderedPageBreak/>
        <w:t>оценки профессиональных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рисков, мнения выборного органа первичной профсоюзной организации или иного уполномоченного представительного органа работников (при наличии).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3.15. 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средства защиты от падения с высоты и другие средства индивидуальной защиты, требования к которым определяются в соответствии с законодательством Российской Федерации о техническом регулировании.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3.16. Работодатель обязан: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обеспечить информирование работников о полагающихся им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и смывающих средствах согласно нормам, разработанным работодателем, и способах выдачи, условиях хранения, а также об ответственности за целостность и комплектность СИЗ в случае хранения СИЗ у работников в нерабочее время;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проведение обучения, инструктажа или иного способа информирования работников о правилах эксплуатации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, использование которых требует от них практических навыков, знаний о простейших способах проверки их работоспособности и исправности;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3.17. Профессии (должности) работника соответствуют следующие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: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3.18. Работник обязан: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эксплуатировать (использовать) по назначению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выданные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ему СИЗ;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соблюдать правила эксплуатации (использования)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проводить перед началом работы осмотр, оценку исправности, комплектности и 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  <w:proofErr w:type="gramEnd"/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информировать работодателя об изменившихся антропометрических данных;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вернуть работодателю утратившие до окончания нормативного срока эксплуатации или срока годности целостность или испорченные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line="380" w:lineRule="atLeast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 вернуть работодателю </w:t>
      </w:r>
      <w:proofErr w:type="gramStart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СИЗ</w:t>
      </w:r>
      <w:proofErr w:type="gramEnd"/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по истечении нормативного срока эксплуатации или срока годности, а также в случае увольнения работника;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&lt;…&gt;.</w:t>
      </w:r>
    </w:p>
    <w:p w:rsidR="00277F7D" w:rsidRDefault="00277F7D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741C" w:rsidRPr="00A01ABD" w:rsidRDefault="003E741C" w:rsidP="00B14013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4. Информация о безопасных мет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одах и приемах выполнения работ</w:t>
      </w:r>
    </w:p>
    <w:p w:rsidR="003E741C" w:rsidRPr="00A01ABD" w:rsidRDefault="003E741C" w:rsidP="00B14013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Ознакомление со всеми инструкциями, кот</w:t>
      </w:r>
      <w:r>
        <w:rPr>
          <w:rFonts w:ascii="Times New Roman" w:eastAsia="Times New Roman" w:hAnsi="Times New Roman" w:cs="Times New Roman"/>
          <w:sz w:val="24"/>
          <w:szCs w:val="24"/>
        </w:rPr>
        <w:t>орые работник, освобожденный от </w:t>
      </w:r>
      <w:r w:rsidRPr="00A01ABD">
        <w:rPr>
          <w:rFonts w:ascii="Times New Roman" w:eastAsia="Times New Roman" w:hAnsi="Times New Roman" w:cs="Times New Roman"/>
          <w:sz w:val="24"/>
          <w:szCs w:val="24"/>
        </w:rPr>
        <w:t>первичного инструктажа на рабочем месте, применяет при выполнении должностных обязанностей:</w:t>
      </w:r>
    </w:p>
    <w:p w:rsidR="003E741C" w:rsidRPr="00A01ABD" w:rsidRDefault="003E741C" w:rsidP="00B14013">
      <w:pPr>
        <w:tabs>
          <w:tab w:val="left" w:pos="283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- инструкция по охране труда для офисных сотрудников;</w:t>
      </w:r>
    </w:p>
    <w:p w:rsidR="003E741C" w:rsidRPr="00A01ABD" w:rsidRDefault="003E741C" w:rsidP="00B14013">
      <w:pPr>
        <w:tabs>
          <w:tab w:val="left" w:pos="283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- инструкция по охране труда при работе на персональном компьютере;</w:t>
      </w:r>
    </w:p>
    <w:p w:rsidR="003E741C" w:rsidRPr="00A01ABD" w:rsidRDefault="003E741C" w:rsidP="00B14013">
      <w:pPr>
        <w:tabs>
          <w:tab w:val="left" w:pos="283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- инструкция по охране труда при эксплуатации </w:t>
      </w:r>
      <w:proofErr w:type="spellStart"/>
      <w:r w:rsidRPr="00A01ABD">
        <w:rPr>
          <w:rFonts w:ascii="Times New Roman" w:eastAsia="Times New Roman" w:hAnsi="Times New Roman" w:cs="Times New Roman"/>
          <w:sz w:val="24"/>
          <w:szCs w:val="24"/>
        </w:rPr>
        <w:t>копировально­множительной</w:t>
      </w:r>
      <w:proofErr w:type="spellEnd"/>
      <w:r w:rsidRPr="00A01ABD">
        <w:rPr>
          <w:rFonts w:ascii="Times New Roman" w:eastAsia="Times New Roman" w:hAnsi="Times New Roman" w:cs="Times New Roman"/>
          <w:sz w:val="24"/>
          <w:szCs w:val="24"/>
        </w:rPr>
        <w:t xml:space="preserve"> техники;</w:t>
      </w:r>
    </w:p>
    <w:p w:rsidR="003E741C" w:rsidRPr="00A01ABD" w:rsidRDefault="003E741C" w:rsidP="00B14013">
      <w:pPr>
        <w:tabs>
          <w:tab w:val="left" w:pos="283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01ABD">
        <w:rPr>
          <w:rFonts w:ascii="Times New Roman" w:eastAsia="Times New Roman" w:hAnsi="Times New Roman" w:cs="Times New Roman"/>
          <w:sz w:val="24"/>
          <w:szCs w:val="24"/>
        </w:rPr>
        <w:t>- инструкция по охране труда при пользовании бытовыми электроприборами;</w:t>
      </w:r>
    </w:p>
    <w:p w:rsidR="003E741C" w:rsidRPr="003E741C" w:rsidRDefault="003E741C" w:rsidP="00B14013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3E741C">
        <w:rPr>
          <w:rFonts w:ascii="Times New Roman" w:eastAsia="Times New Roman" w:hAnsi="Times New Roman" w:cs="Times New Roman"/>
          <w:color w:val="0070C0"/>
          <w:sz w:val="24"/>
          <w:szCs w:val="24"/>
        </w:rPr>
        <w:t>- &lt;…&gt;</w:t>
      </w:r>
    </w:p>
    <w:p w:rsidR="003E741C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ind w:right="-1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 xml:space="preserve">Тема </w:t>
      </w:r>
      <w:r w:rsidR="003E741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</w:t>
      </w: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Обстоятельства и причины отдельных характерных несчастных случаев в Организации, аварий, пожаров, происшед</w:t>
      </w:r>
      <w:r w:rsidR="003E741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ших в аналогичных учреждениях и </w:t>
      </w: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организациях из-за на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рушения требований охраны труда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.1. Довести до работника информацию о произошедших в Организации несчастных случаях на производстве, авариях, пожарах, происшедших в аналогичных учреждениях и организациях из-за нарушения требований охраны труда: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Основные причины, по которым происходят несчастные случаи на производстве:</w:t>
      </w:r>
    </w:p>
    <w:p w:rsidR="00277F7D" w:rsidRPr="00277F7D" w:rsidRDefault="00277F7D" w:rsidP="00277F7D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нарушение правил и инструкций по охране труда и пожарной безопасности;</w:t>
      </w:r>
    </w:p>
    <w:p w:rsidR="00277F7D" w:rsidRPr="00277F7D" w:rsidRDefault="00277F7D" w:rsidP="00277F7D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неудовлетворительное обучение и проведение инструктажей по охране труда;</w:t>
      </w:r>
    </w:p>
    <w:p w:rsidR="00277F7D" w:rsidRPr="00277F7D" w:rsidRDefault="00277F7D" w:rsidP="00277F7D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плохая организация работ, отсутствие контроля со стороны непосредственных руководителей и ответственных работников;</w:t>
      </w:r>
    </w:p>
    <w:p w:rsidR="00277F7D" w:rsidRPr="00277F7D" w:rsidRDefault="00277F7D" w:rsidP="00277F7D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нарушение правил использования инстру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ментов и механизмов, их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>конструктивные недостатки;</w:t>
      </w:r>
    </w:p>
    <w:p w:rsidR="00277F7D" w:rsidRPr="00277F7D" w:rsidRDefault="00277F7D" w:rsidP="00277F7D">
      <w:pPr>
        <w:numPr>
          <w:ilvl w:val="0"/>
          <w:numId w:val="4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нарушение трудовой дисциплины.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.2. Сведения о телефонных номерах служб спасения: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в необходимых случаях работник должен вызвать службы спасения;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информация о телефонных номерах размещена на видных местах в Организации, на каждом этаже, на плане эвакуации на случай пожара;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.3. Информация о размещении санитарных постов с аптечками первой помощи, помещениях для оказания первой помощи: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санитарные посты с аптечками размещаются на каждом этаже, обозначены знаком;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.4. Информация о месте нахождения средств первичного пожаротушения, в том числе огнетушителей и пожарных щитов: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средства пожаротушения размещены в каждом помещении Организации и на территории;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средства пожаротушения обозначены знаком;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- запрещается применять средства пожаротушения не по назначению;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&lt;…&gt;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.5. Информация </w:t>
      </w:r>
      <w:proofErr w:type="gramStart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 запрете </w:t>
      </w:r>
      <w:proofErr w:type="gramStart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 курение в на территории и в помещениях Организации, сведения об оборудованных местах для курения.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Довести до работника информацию об оборудованных местах для курения:</w:t>
      </w:r>
    </w:p>
    <w:p w:rsidR="00277F7D" w:rsidRPr="00277F7D" w:rsidRDefault="00277F7D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F7D" w:rsidRPr="00277F7D" w:rsidRDefault="00277F7D" w:rsidP="00B14013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Тема </w:t>
      </w:r>
      <w:r w:rsidR="003E741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6</w:t>
      </w: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Действия работников при возникновении возможных аварийных ситуаций. Виды сигнализаций и звуковых оповещений при в</w:t>
      </w:r>
      <w:r w:rsidR="00B1401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озникновении аварийных ситуаций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.1. 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ций и связанных с ними рисков в 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сфере охраны труда. Планирование и координац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ия мероприятий в соответствии с 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lastRenderedPageBreak/>
        <w:t>с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территориальными структурами управления, МЧС и другими службами аварийного реагирования.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.2. В случае обнаружения нарушений требований охраны труда, которые создают угрозу здоровью или личной безопасности, сообщите об этом непосредственному руководителю или другому ответственному лицу и следуйте его указаниям.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.3. При обнаружении каких-либо неполадок в работе офисного оборудования сообщите об этом непосредственному руководителю или другому ответственному лицу.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.4. При несчастном случае, отравлении, внезапном заболевании работника немедленно оказать первую помощь пострадавшему, используя аптечку первой помощи, вызвать врача или помочь доставить пострадавшему к врачу, а затем сообщить руководителю о случившемся.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.5. При обнаружении пожара или признаков горения (задымление, запах гари, повышение температуры и т. п.) сообщите об этом непосредственному руководителю или другому ответственному лицу и следуйте его указаниям.</w:t>
      </w:r>
    </w:p>
    <w:p w:rsidR="00277F7D" w:rsidRPr="00277F7D" w:rsidRDefault="003E741C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.6. Система оповещения и управления эвакуаци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>ей (СОУЭ) людей при пожаре и ее 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виды в Организации.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В Организации существует пять типов СОУЭ: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Тип 1. Оповещение при помощи звука (сирена, сигнал и др.).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Тип 2. Звуковое оповещение и световое оповещение (при помощи мигающего знака «выход»).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Тип 3. Оповещение речевое и световое.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Тип 4. Предполагает оповещение речевое, световое, зонное и с применением обратной связи с диспетчером.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Тип 5. Предполагает извещение при помощи текстовых сообщений, мигающих знаков, зонного оповещения, зонного оповещения,</w:t>
      </w:r>
      <w:r w:rsidR="00B14013">
        <w:rPr>
          <w:rFonts w:ascii="Times New Roman" w:eastAsia="Times New Roman" w:hAnsi="Times New Roman" w:cs="Times New Roman"/>
          <w:sz w:val="24"/>
          <w:szCs w:val="24"/>
        </w:rPr>
        <w:t xml:space="preserve"> с применением обратной связи с </w:t>
      </w: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диспетчерской, использование одновременно нескольких видом оповещений, возможность координации всеми системами одновременно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77F7D">
        <w:rPr>
          <w:rFonts w:ascii="Times New Roman" w:eastAsia="Times New Roman" w:hAnsi="Times New Roman" w:cs="Times New Roman"/>
          <w:sz w:val="24"/>
          <w:szCs w:val="24"/>
        </w:rPr>
        <w:t>диспетчерским</w:t>
      </w:r>
      <w:proofErr w:type="gram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постом.</w:t>
      </w:r>
    </w:p>
    <w:p w:rsidR="00277F7D" w:rsidRPr="00277F7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7F7D" w:rsidRPr="00277F7D" w:rsidRDefault="00277F7D" w:rsidP="00B14013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Тема </w:t>
      </w:r>
      <w:r w:rsidR="003E741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7</w:t>
      </w:r>
      <w:r w:rsidRPr="00277F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Оказание первой помощи пострадавшим</w:t>
      </w:r>
    </w:p>
    <w:p w:rsidR="00277F7D" w:rsidRPr="00277F7D" w:rsidRDefault="003E741C" w:rsidP="00277F7D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.1. Работник обязан:</w:t>
      </w:r>
    </w:p>
    <w:p w:rsidR="00277F7D" w:rsidRPr="00277F7D" w:rsidRDefault="00277F7D" w:rsidP="00277F7D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пройти обучение оказанию первой помощи пострадавшим;</w:t>
      </w:r>
    </w:p>
    <w:p w:rsidR="00277F7D" w:rsidRPr="00277F7D" w:rsidRDefault="00277F7D" w:rsidP="00277F7D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приказом </w:t>
      </w:r>
      <w:proofErr w:type="spellStart"/>
      <w:r w:rsidRPr="00277F7D">
        <w:rPr>
          <w:rFonts w:ascii="Times New Roman" w:eastAsia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277F7D">
        <w:rPr>
          <w:rFonts w:ascii="Times New Roman" w:eastAsia="Times New Roman" w:hAnsi="Times New Roman" w:cs="Times New Roman"/>
          <w:sz w:val="24"/>
          <w:szCs w:val="24"/>
        </w:rPr>
        <w:t xml:space="preserve"> от 04.05.2012 № 477н;</w:t>
      </w:r>
    </w:p>
    <w:p w:rsidR="00277F7D" w:rsidRPr="00277F7D" w:rsidRDefault="00277F7D" w:rsidP="00277F7D">
      <w:pPr>
        <w:numPr>
          <w:ilvl w:val="0"/>
          <w:numId w:val="5"/>
        </w:numPr>
        <w:tabs>
          <w:tab w:val="left" w:pos="283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sz w:val="24"/>
          <w:szCs w:val="24"/>
        </w:rPr>
        <w:t>знать места размещения санитарных постов с аптечками первой помощи;</w:t>
      </w:r>
    </w:p>
    <w:p w:rsidR="00277F7D" w:rsidRPr="00277F7D" w:rsidRDefault="00277F7D" w:rsidP="00277F7D">
      <w:pPr>
        <w:numPr>
          <w:ilvl w:val="0"/>
          <w:numId w:val="5"/>
        </w:num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277F7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&lt;…&gt;</w:t>
      </w:r>
    </w:p>
    <w:p w:rsidR="00277F7D" w:rsidRPr="00277F7D" w:rsidRDefault="003E741C" w:rsidP="003E741C">
      <w:pPr>
        <w:tabs>
          <w:tab w:val="left" w:pos="993"/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.2. В случае получения травмы другим работником немедленно сообщить непосредственному руководителю, вызвать скорую помощь, до приезда скорой помощи организовать проведение первой помощи пострадавшему, сохранить место происшествия для последующего расследования. В дальнейшем руководствоваться указаниями непосредственного руководителя.</w:t>
      </w:r>
    </w:p>
    <w:p w:rsidR="00A01ABD" w:rsidRDefault="003E741C" w:rsidP="003E74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.3. Обучение оказанию первой помощи проводится совместно с </w:t>
      </w:r>
      <w:proofErr w:type="gramStart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>обучением по охране</w:t>
      </w:r>
      <w:proofErr w:type="gramEnd"/>
      <w:r w:rsidR="00277F7D" w:rsidRPr="00277F7D">
        <w:rPr>
          <w:rFonts w:ascii="Times New Roman" w:eastAsia="Times New Roman" w:hAnsi="Times New Roman" w:cs="Times New Roman"/>
          <w:sz w:val="24"/>
          <w:szCs w:val="24"/>
        </w:rPr>
        <w:t xml:space="preserve"> труда.</w:t>
      </w:r>
    </w:p>
    <w:p w:rsidR="00277F7D" w:rsidRPr="00A01ABD" w:rsidRDefault="00277F7D" w:rsidP="00277F7D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277F7D" w:rsidRPr="00A01ABD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2E6"/>
    <w:multiLevelType w:val="hybridMultilevel"/>
    <w:tmpl w:val="BB44C59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592B4F"/>
    <w:multiLevelType w:val="hybridMultilevel"/>
    <w:tmpl w:val="5E2429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4C7A263E"/>
    <w:multiLevelType w:val="hybridMultilevel"/>
    <w:tmpl w:val="80F6BB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C6F53C3"/>
    <w:multiLevelType w:val="hybridMultilevel"/>
    <w:tmpl w:val="30B036F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743C6B9E"/>
    <w:multiLevelType w:val="hybridMultilevel"/>
    <w:tmpl w:val="8FBED6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0816"/>
    <w:rsid w:val="00084820"/>
    <w:rsid w:val="000A66FE"/>
    <w:rsid w:val="000D683E"/>
    <w:rsid w:val="00110C37"/>
    <w:rsid w:val="00180D0E"/>
    <w:rsid w:val="001A0FFC"/>
    <w:rsid w:val="001A2918"/>
    <w:rsid w:val="0021683D"/>
    <w:rsid w:val="00252E35"/>
    <w:rsid w:val="00277769"/>
    <w:rsid w:val="00277F7D"/>
    <w:rsid w:val="002C45F0"/>
    <w:rsid w:val="00320A49"/>
    <w:rsid w:val="003264E0"/>
    <w:rsid w:val="00366305"/>
    <w:rsid w:val="003908CA"/>
    <w:rsid w:val="003B484B"/>
    <w:rsid w:val="003D3480"/>
    <w:rsid w:val="003E741C"/>
    <w:rsid w:val="00482B26"/>
    <w:rsid w:val="00483EC9"/>
    <w:rsid w:val="004978D2"/>
    <w:rsid w:val="004F027A"/>
    <w:rsid w:val="00506B95"/>
    <w:rsid w:val="005070C0"/>
    <w:rsid w:val="0056640B"/>
    <w:rsid w:val="005D1B5A"/>
    <w:rsid w:val="00642E73"/>
    <w:rsid w:val="006449B4"/>
    <w:rsid w:val="00654F62"/>
    <w:rsid w:val="006870FA"/>
    <w:rsid w:val="0069246D"/>
    <w:rsid w:val="00734EA2"/>
    <w:rsid w:val="00736703"/>
    <w:rsid w:val="007606D1"/>
    <w:rsid w:val="00760F78"/>
    <w:rsid w:val="00770DEE"/>
    <w:rsid w:val="007F7516"/>
    <w:rsid w:val="00823CAE"/>
    <w:rsid w:val="008902D5"/>
    <w:rsid w:val="008B472B"/>
    <w:rsid w:val="008E5220"/>
    <w:rsid w:val="00900A52"/>
    <w:rsid w:val="009010C8"/>
    <w:rsid w:val="009447F2"/>
    <w:rsid w:val="009512B3"/>
    <w:rsid w:val="009B38DB"/>
    <w:rsid w:val="00A01ABD"/>
    <w:rsid w:val="00A15E1D"/>
    <w:rsid w:val="00A16CA0"/>
    <w:rsid w:val="00AC3B1E"/>
    <w:rsid w:val="00AE5554"/>
    <w:rsid w:val="00B12C17"/>
    <w:rsid w:val="00B14013"/>
    <w:rsid w:val="00B545E1"/>
    <w:rsid w:val="00B71777"/>
    <w:rsid w:val="00B80AF5"/>
    <w:rsid w:val="00BB20F8"/>
    <w:rsid w:val="00BD4382"/>
    <w:rsid w:val="00C32569"/>
    <w:rsid w:val="00C52A6D"/>
    <w:rsid w:val="00C77157"/>
    <w:rsid w:val="00D3531A"/>
    <w:rsid w:val="00D44DFB"/>
    <w:rsid w:val="00D57D39"/>
    <w:rsid w:val="00D83398"/>
    <w:rsid w:val="00DB1D20"/>
    <w:rsid w:val="00E44413"/>
    <w:rsid w:val="00E7761A"/>
    <w:rsid w:val="00E83574"/>
    <w:rsid w:val="00EB01E2"/>
    <w:rsid w:val="00EB522D"/>
    <w:rsid w:val="00EF6340"/>
    <w:rsid w:val="00F324E8"/>
    <w:rsid w:val="00F4515C"/>
    <w:rsid w:val="00F54403"/>
    <w:rsid w:val="00F76A4B"/>
    <w:rsid w:val="00F86298"/>
    <w:rsid w:val="00F94401"/>
    <w:rsid w:val="00F97A2B"/>
    <w:rsid w:val="00FA78F7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17</Pages>
  <Words>6218</Words>
  <Characters>35447</Characters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2022-08-01T11:46:00Z</dcterms:created>
  <dcterms:modified xsi:type="dcterms:W3CDTF">2025-09-26T00:41:00Z</dcterms:modified>
</cp:coreProperties>
</file>